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OBJET : SOLLICITATION  D</w:t>
      </w:r>
      <w:r w:rsidR="00776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 FOND</w:t>
      </w:r>
      <w:r w:rsidR="00477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 </w:t>
      </w:r>
      <w:r w:rsidR="00776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D’AIDE AUX COMMUNES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 </w:t>
      </w:r>
      <w:r w:rsidR="005751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20</w:t>
      </w:r>
      <w:r w:rsidR="005527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21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>AUPRES DE LA CA TARBES- LOURDES- PYRENEES POUR LA REALISATION  DES TRAVAUX DE</w:t>
      </w:r>
      <w:r w:rsidR="00BF46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 ………….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  <w:t xml:space="preserve"> </w:t>
      </w:r>
    </w:p>
    <w:p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</w:pPr>
    </w:p>
    <w:p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Monsieur (Madame) le Maire rappelle à l’assemblée que la commune a décidé de réaliser les travaux suivants :</w:t>
      </w:r>
    </w:p>
    <w:p w:rsidR="002A72B3" w:rsidRDefault="002A72B3" w:rsidP="00C136E3">
      <w:pPr>
        <w:spacing w:after="0" w:line="336" w:lineRule="atLeast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-</w:t>
      </w:r>
    </w:p>
    <w:p w:rsidR="002A72B3" w:rsidRDefault="002A72B3" w:rsidP="00C136E3">
      <w:pPr>
        <w:spacing w:after="0" w:line="336" w:lineRule="atLeast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-</w:t>
      </w:r>
    </w:p>
    <w:p w:rsidR="002A72B3" w:rsidRDefault="002A72B3" w:rsidP="00C136E3">
      <w:pPr>
        <w:spacing w:after="0" w:line="336" w:lineRule="atLeast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-</w:t>
      </w:r>
    </w:p>
    <w:p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:rsidR="00444C83" w:rsidRDefault="00C060D0" w:rsidP="00776ECC">
      <w:pPr>
        <w:spacing w:after="0" w:line="336" w:lineRule="atLea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 w:rsidRPr="00C060D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Vu la délibération du Conseil </w:t>
      </w:r>
      <w:r w:rsidR="004935C2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</w:t>
      </w:r>
      <w:r w:rsidRPr="00C060D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munautaire</w:t>
      </w:r>
      <w:r w:rsidRPr="00C060D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en date du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28 juin 2017</w:t>
      </w:r>
      <w:r w:rsidR="00776EC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et les décisions modificatives s’y rapportant,</w:t>
      </w:r>
      <w:r w:rsidRPr="00C060D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instaurant le </w:t>
      </w:r>
      <w:r w:rsidR="004777C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f</w:t>
      </w:r>
      <w:r w:rsidRPr="00C060D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onds de </w:t>
      </w:r>
      <w:r w:rsidR="004777C3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c</w:t>
      </w:r>
      <w:r w:rsidRPr="00C060D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oncours</w:t>
      </w:r>
      <w:r w:rsidRPr="00F230C2">
        <w:rPr>
          <w:rFonts w:ascii="Arial" w:eastAsia="Times New Roman" w:hAnsi="Arial" w:cs="Arial"/>
          <w:color w:val="000000"/>
          <w:sz w:val="18"/>
          <w:szCs w:val="18"/>
          <w:lang w:eastAsia="fr-FR"/>
        </w:rPr>
        <w:t>,</w:t>
      </w:r>
      <w:r w:rsidR="00153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destiné à apporter un soutien financier</w:t>
      </w:r>
      <w:r w:rsidR="00776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</w:t>
      </w:r>
      <w:r w:rsidR="00153F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à ses communes membres,</w:t>
      </w:r>
      <w:r w:rsidRPr="00F230C2">
        <w:rPr>
          <w:rFonts w:ascii="Arial" w:eastAsia="Times New Roman" w:hAnsi="Arial" w:cs="Arial"/>
          <w:color w:val="000000"/>
          <w:sz w:val="18"/>
          <w:szCs w:val="18"/>
          <w:lang w:eastAsia="fr-FR"/>
        </w:rPr>
        <w:br/>
      </w:r>
    </w:p>
    <w:p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A ce titre, il (elle) propose de :</w:t>
      </w:r>
    </w:p>
    <w:p w:rsidR="002A72B3" w:rsidRDefault="002A72B3" w:rsidP="00881D0B">
      <w:pPr>
        <w:spacing w:after="0" w:line="336" w:lineRule="atLeast"/>
        <w:ind w:left="851" w:hanging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-  solliciter </w:t>
      </w:r>
      <w:r w:rsidR="00101E1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l’attribution d’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une aide auprès de la Communauté d’Agglomération Tarbes Lourdes Pyrénées, </w:t>
      </w:r>
    </w:p>
    <w:p w:rsidR="002A72B3" w:rsidRDefault="002A72B3" w:rsidP="00C136E3">
      <w:pPr>
        <w:spacing w:after="0" w:line="336" w:lineRule="atLeast"/>
        <w:ind w:left="709" w:hanging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- </w:t>
      </w:r>
      <w:r w:rsidR="004777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d’approuver le plan de financement suivant :</w:t>
      </w:r>
    </w:p>
    <w:p w:rsidR="00621EB0" w:rsidRDefault="00621EB0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:rsidR="00F93864" w:rsidRDefault="00F93864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:rsidR="00621EB0" w:rsidRDefault="00621EB0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:rsidR="00621EB0" w:rsidRDefault="00621EB0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Après en avoir délibéré, le conseil municipal, à l’unanimité ou à la majorité (-     voix pour,     voix contre,     abstention)</w:t>
      </w:r>
      <w:r w:rsidR="00F93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, décide</w:t>
      </w:r>
      <w:r w:rsidR="00A11B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:</w:t>
      </w:r>
    </w:p>
    <w:p w:rsidR="00621EB0" w:rsidRDefault="00621EB0" w:rsidP="008E2189">
      <w:pPr>
        <w:spacing w:after="0" w:line="336" w:lineRule="atLeast"/>
        <w:ind w:left="709" w:hanging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-  </w:t>
      </w:r>
      <w:r w:rsidR="00F93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de </w:t>
      </w:r>
      <w:r w:rsidR="008E21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valider la demande d</w:t>
      </w:r>
      <w:r w:rsidR="00776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u</w:t>
      </w:r>
      <w:r w:rsidR="00F938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f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onds d</w:t>
      </w:r>
      <w:r w:rsidR="00776EC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’aide aux communes</w:t>
      </w:r>
      <w:r w:rsidR="008E21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  auprès de la CA TLP et le plan de financement précité,</w:t>
      </w:r>
    </w:p>
    <w:p w:rsidR="00621EB0" w:rsidRDefault="00621EB0" w:rsidP="00881D0B">
      <w:pPr>
        <w:spacing w:after="0" w:line="336" w:lineRule="atLeast"/>
        <w:ind w:left="709" w:hanging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- d’autoriser Monsieur (Madame) le Maire à effectuer toutes les démarches et signatures nécessaires.</w:t>
      </w:r>
    </w:p>
    <w:p w:rsidR="00621EB0" w:rsidRDefault="00621EB0" w:rsidP="00CF733D">
      <w:pPr>
        <w:spacing w:after="0" w:line="336" w:lineRule="atLeast"/>
        <w:ind w:left="709" w:hanging="14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:rsidR="00621EB0" w:rsidRDefault="00621EB0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 xml:space="preserve">Ainsi fait et délibéré en Mairie,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les jour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  <w:t>, mois et an que dessus.</w:t>
      </w:r>
    </w:p>
    <w:p w:rsidR="008C4845" w:rsidRDefault="008C4845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:rsidR="008C4845" w:rsidRDefault="008C4845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:rsidR="002A72B3" w:rsidRP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fr-FR"/>
        </w:rPr>
      </w:pPr>
    </w:p>
    <w:p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</w:pPr>
    </w:p>
    <w:p w:rsidR="002A72B3" w:rsidRDefault="002A72B3" w:rsidP="002A72B3">
      <w:pPr>
        <w:spacing w:after="0" w:line="336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fr-FR"/>
        </w:rPr>
      </w:pPr>
    </w:p>
    <w:p w:rsidR="00F230C2" w:rsidRDefault="00F230C2"/>
    <w:p w:rsidR="00F230C2" w:rsidRDefault="00F230C2"/>
    <w:p w:rsidR="00F230C2" w:rsidRDefault="00F230C2"/>
    <w:p w:rsidR="00F230C2" w:rsidRDefault="00F230C2"/>
    <w:p w:rsidR="00F230C2" w:rsidRDefault="00F230C2"/>
    <w:p w:rsidR="00F230C2" w:rsidRDefault="00F230C2"/>
    <w:p w:rsidR="00F230C2" w:rsidRDefault="00F230C2"/>
    <w:p w:rsidR="00F230C2" w:rsidRDefault="00F230C2"/>
    <w:p w:rsidR="00F230C2" w:rsidRDefault="00F230C2"/>
    <w:p w:rsidR="00F230C2" w:rsidRDefault="00F230C2"/>
    <w:p w:rsidR="00F230C2" w:rsidRDefault="00F230C2"/>
    <w:p w:rsidR="00F230C2" w:rsidRDefault="00F230C2"/>
    <w:p w:rsidR="00F230C2" w:rsidRDefault="00F230C2"/>
    <w:p w:rsidR="00F230C2" w:rsidRDefault="00F230C2"/>
    <w:p w:rsidR="00F230C2" w:rsidRDefault="00F230C2"/>
    <w:p w:rsidR="00F230C2" w:rsidRDefault="00F230C2"/>
    <w:sectPr w:rsidR="00F23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186" w:rsidRDefault="00EB0186" w:rsidP="00486300">
      <w:pPr>
        <w:spacing w:after="0" w:line="240" w:lineRule="auto"/>
      </w:pPr>
      <w:r>
        <w:separator/>
      </w:r>
    </w:p>
  </w:endnote>
  <w:endnote w:type="continuationSeparator" w:id="0">
    <w:p w:rsidR="00EB0186" w:rsidRDefault="00EB0186" w:rsidP="0048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00" w:rsidRDefault="0048630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00" w:rsidRDefault="00486300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00" w:rsidRDefault="0048630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186" w:rsidRDefault="00EB0186" w:rsidP="00486300">
      <w:pPr>
        <w:spacing w:after="0" w:line="240" w:lineRule="auto"/>
      </w:pPr>
      <w:r>
        <w:separator/>
      </w:r>
    </w:p>
  </w:footnote>
  <w:footnote w:type="continuationSeparator" w:id="0">
    <w:p w:rsidR="00EB0186" w:rsidRDefault="00EB0186" w:rsidP="00486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00" w:rsidRDefault="005527C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82008" o:spid="_x0000_s2053" type="#_x0000_t136" style="position:absolute;margin-left:0;margin-top:0;width:447.65pt;height:191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00" w:rsidRDefault="005527C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82009" o:spid="_x0000_s2054" type="#_x0000_t136" style="position:absolute;margin-left:0;margin-top:0;width:447.65pt;height:191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300" w:rsidRDefault="005527C8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582007" o:spid="_x0000_s2052" type="#_x0000_t136" style="position:absolute;margin-left:0;margin-top:0;width:447.65pt;height:191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1AFB"/>
    <w:multiLevelType w:val="multilevel"/>
    <w:tmpl w:val="A78E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C2"/>
    <w:rsid w:val="00101E17"/>
    <w:rsid w:val="00153FAE"/>
    <w:rsid w:val="002A72B3"/>
    <w:rsid w:val="002C6802"/>
    <w:rsid w:val="003D719C"/>
    <w:rsid w:val="00405083"/>
    <w:rsid w:val="00420539"/>
    <w:rsid w:val="00444C83"/>
    <w:rsid w:val="004777C3"/>
    <w:rsid w:val="00486300"/>
    <w:rsid w:val="004935C2"/>
    <w:rsid w:val="005527C8"/>
    <w:rsid w:val="00575138"/>
    <w:rsid w:val="00582568"/>
    <w:rsid w:val="00621EB0"/>
    <w:rsid w:val="00776ECC"/>
    <w:rsid w:val="0083205D"/>
    <w:rsid w:val="00881D0B"/>
    <w:rsid w:val="008C4845"/>
    <w:rsid w:val="008E2189"/>
    <w:rsid w:val="00A11B69"/>
    <w:rsid w:val="00A451DF"/>
    <w:rsid w:val="00BF4642"/>
    <w:rsid w:val="00C060D0"/>
    <w:rsid w:val="00C136E3"/>
    <w:rsid w:val="00CF733D"/>
    <w:rsid w:val="00EB0186"/>
    <w:rsid w:val="00F230C2"/>
    <w:rsid w:val="00F9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F483C900-37D7-41FB-B3BF-56D1336D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6300"/>
  </w:style>
  <w:style w:type="paragraph" w:styleId="Pieddepage">
    <w:name w:val="footer"/>
    <w:basedOn w:val="Normal"/>
    <w:link w:val="PieddepageCar"/>
    <w:uiPriority w:val="99"/>
    <w:unhideWhenUsed/>
    <w:rsid w:val="00486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6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Veronique Serein</dc:creator>
  <cp:lastModifiedBy>Serein Véronique</cp:lastModifiedBy>
  <cp:revision>32</cp:revision>
  <cp:lastPrinted>2017-05-29T12:27:00Z</cp:lastPrinted>
  <dcterms:created xsi:type="dcterms:W3CDTF">2017-05-29T09:00:00Z</dcterms:created>
  <dcterms:modified xsi:type="dcterms:W3CDTF">2021-01-11T14:33:00Z</dcterms:modified>
</cp:coreProperties>
</file>